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C0" w:rsidRPr="003D02C0" w:rsidRDefault="003D02C0" w:rsidP="003D02C0">
      <w:pPr>
        <w:pageBreakBefore/>
        <w:shd w:val="clear" w:color="auto" w:fill="FFFFFF"/>
        <w:spacing w:after="13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D02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Индивидуальный план наставничества ГПОУ НПК по форме «Педагог-Педагог»</w:t>
      </w:r>
    </w:p>
    <w:p w:rsidR="003D02C0" w:rsidRPr="003D02C0" w:rsidRDefault="003D02C0" w:rsidP="003D02C0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3D02C0">
        <w:rPr>
          <w:rFonts w:ascii="Times New Roman" w:hAnsi="Times New Roman" w:cs="Times New Roman"/>
          <w:color w:val="333333"/>
          <w:sz w:val="24"/>
          <w:szCs w:val="24"/>
        </w:rPr>
        <w:t xml:space="preserve">Ф.И.О., должность </w:t>
      </w:r>
      <w:proofErr w:type="gramStart"/>
      <w:r w:rsidRPr="003D02C0">
        <w:rPr>
          <w:rFonts w:ascii="Times New Roman" w:hAnsi="Times New Roman" w:cs="Times New Roman"/>
          <w:color w:val="333333"/>
          <w:sz w:val="24"/>
          <w:szCs w:val="24"/>
        </w:rPr>
        <w:t>наставляемого</w:t>
      </w:r>
      <w:proofErr w:type="gramEnd"/>
    </w:p>
    <w:p w:rsidR="003D02C0" w:rsidRPr="003D02C0" w:rsidRDefault="003D02C0" w:rsidP="003D02C0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3D02C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02C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3D02C0" w:rsidRPr="003D02C0" w:rsidRDefault="003D02C0" w:rsidP="003D02C0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3D02C0">
        <w:rPr>
          <w:rFonts w:ascii="Times New Roman" w:hAnsi="Times New Roman" w:cs="Times New Roman"/>
          <w:color w:val="333333"/>
          <w:sz w:val="24"/>
          <w:szCs w:val="24"/>
        </w:rPr>
        <w:t>Ф.И.О., должность наставника</w:t>
      </w:r>
      <w:r w:rsidRPr="003D02C0">
        <w:rPr>
          <w:rFonts w:ascii="Times New Roman" w:hAnsi="Times New Roman" w:cs="Times New Roman"/>
          <w:color w:val="333333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3D02C0">
        <w:rPr>
          <w:rFonts w:ascii="Times New Roman" w:hAnsi="Times New Roman" w:cs="Times New Roman"/>
          <w:color w:val="333333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:rsidR="003D02C0" w:rsidRPr="003D02C0" w:rsidRDefault="003D02C0" w:rsidP="003D02C0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3D02C0">
        <w:rPr>
          <w:rFonts w:ascii="Times New Roman" w:hAnsi="Times New Roman" w:cs="Times New Roman"/>
          <w:color w:val="333333"/>
          <w:sz w:val="24"/>
          <w:szCs w:val="24"/>
        </w:rPr>
        <w:t>Период наставничества:</w:t>
      </w:r>
      <w:bookmarkStart w:id="0" w:name="_GoBack"/>
      <w:bookmarkEnd w:id="0"/>
      <w:r w:rsidRPr="003D02C0">
        <w:rPr>
          <w:rFonts w:ascii="Times New Roman" w:hAnsi="Times New Roman" w:cs="Times New Roman"/>
          <w:color w:val="333333"/>
          <w:sz w:val="24"/>
          <w:szCs w:val="24"/>
        </w:rPr>
        <w:br/>
        <w:t>с «__1__» октября 2022 г. по «__30__»  апреля _2023 г.</w:t>
      </w:r>
    </w:p>
    <w:p w:rsidR="003D02C0" w:rsidRPr="003D02C0" w:rsidRDefault="003D02C0" w:rsidP="003D02C0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</w:p>
    <w:p w:rsidR="003D02C0" w:rsidRPr="003D02C0" w:rsidRDefault="003D02C0" w:rsidP="003D02C0">
      <w:pPr>
        <w:shd w:val="clear" w:color="auto" w:fill="FFFFFF"/>
        <w:spacing w:after="135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D02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Цель: </w:t>
      </w:r>
    </w:p>
    <w:p w:rsidR="003D02C0" w:rsidRPr="003D02C0" w:rsidRDefault="003D02C0" w:rsidP="003D02C0">
      <w:pPr>
        <w:shd w:val="clear" w:color="auto" w:fill="FFFFFF"/>
        <w:spacing w:after="135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D02C0" w:rsidRPr="003D02C0" w:rsidRDefault="003D02C0" w:rsidP="003D02C0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</w:p>
    <w:p w:rsidR="003D02C0" w:rsidRPr="003D02C0" w:rsidRDefault="003D02C0" w:rsidP="003D02C0">
      <w:pPr>
        <w:shd w:val="clear" w:color="auto" w:fill="FFFFFF"/>
        <w:spacing w:after="13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D02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Мероприятия по наставничеству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778"/>
        <w:gridCol w:w="387"/>
        <w:gridCol w:w="7950"/>
        <w:gridCol w:w="349"/>
        <w:gridCol w:w="654"/>
        <w:gridCol w:w="433"/>
        <w:gridCol w:w="472"/>
      </w:tblGrid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Содержание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Дата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Отметка о выполнении</w:t>
            </w:r>
          </w:p>
        </w:tc>
      </w:tr>
      <w:tr w:rsidR="003D02C0" w:rsidRPr="003D02C0" w:rsidTr="003D02C0">
        <w:trPr>
          <w:gridAfter w:val="3"/>
          <w:wAfter w:w="1559" w:type="dxa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Ознакомление с содержанием работы наставника и наставляемого</w:t>
            </w: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1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с деятельностью наставника, его регламентом работы, задачами, обязанностями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1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содержания запроса (затруднений в работе) наставляемого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1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sz w:val="24"/>
                <w:szCs w:val="24"/>
              </w:rPr>
              <w:t>Определение первоначального плана действий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Организация и реализация содержания мероприятий по взаимодействию наставника и наставляемого</w:t>
            </w: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Освоение программы учебной дисциплины курса, коррекция учебной программы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КТП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поурочных планов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trHeight w:val="488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Составление заданий для организации и проведения практических занятий с </w:t>
            </w:r>
            <w:proofErr w:type="gramStart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trHeight w:val="285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КОС по УД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содержания УМК по УД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Ознакомление с формами участия в методической работе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Ознакомление с формами участия в воспитательной работе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и проведение воспитательной работы с </w:t>
            </w:r>
            <w:proofErr w:type="gramStart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Руководство практической деятельностью </w:t>
            </w:r>
            <w:proofErr w:type="gramStart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работы с обучающимися по написанию </w:t>
            </w:r>
            <w:proofErr w:type="gramStart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</w:t>
            </w:r>
            <w:proofErr w:type="gramEnd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ВКР, индивидуальных проектов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2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Оформление документации по итогам семестра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2. Оценка результатов взаимодействия наставника и наставляемого </w:t>
            </w:r>
          </w:p>
        </w:tc>
      </w:tr>
      <w:tr w:rsidR="003D02C0" w:rsidRPr="003D02C0" w:rsidTr="003D02C0">
        <w:trPr>
          <w:gridAfter w:val="1"/>
          <w:wAfter w:w="472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Критерии оценки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Отчет о выполнении</w:t>
            </w:r>
          </w:p>
        </w:tc>
      </w:tr>
      <w:tr w:rsidR="003D02C0" w:rsidRPr="003D02C0" w:rsidTr="003D02C0">
        <w:trPr>
          <w:gridAfter w:val="1"/>
          <w:wAfter w:w="472" w:type="dxa"/>
          <w:trHeight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Готовность методического оснащения УД (в процентном соотношении)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  <w:trHeight w:val="2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воспитательной работе (какие мероприятия были организованы  самостоятельно, в каких был участником)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  <w:trHeight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Участие в мероприятиях по подготовке и проведению </w:t>
            </w: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WSR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  <w:trHeight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НПК - написание статей, подготовка проектов (указать количество статус)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  <w:trHeight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Подготовка к участию в НПК </w:t>
            </w:r>
            <w:proofErr w:type="gramStart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(указать количество статус)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  <w:trHeight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мероприятиях в колледже (какие мероприятия были организованы  самостоятельно, в каких был участником)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  <w:trHeight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Качественная успеваемость 1 семестра (абсолютная и качественная)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  <w:trHeight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Качественная успеваемость 2 семестра (абсолютная и качественная)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  <w:trHeight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Работа над </w:t>
            </w:r>
            <w:proofErr w:type="gramStart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курсовыми</w:t>
            </w:r>
            <w:proofErr w:type="gramEnd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ВКР (количество и результаты)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  <w:trHeight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Работа над </w:t>
            </w:r>
            <w:proofErr w:type="gramStart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индивидуальными проектами</w:t>
            </w:r>
            <w:proofErr w:type="gramEnd"/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(количество и результаты)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02C0" w:rsidRPr="003D02C0" w:rsidTr="003D02C0">
        <w:trPr>
          <w:gridAfter w:val="1"/>
          <w:wAfter w:w="472" w:type="dxa"/>
          <w:trHeight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 w:rsidP="004F42F9">
            <w:pPr>
              <w:pStyle w:val="a3"/>
              <w:numPr>
                <w:ilvl w:val="0"/>
                <w:numId w:val="3"/>
              </w:num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0" w:rsidRPr="003D02C0" w:rsidRDefault="003D02C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Готовность портфолио преподавателя (ссылка на портфолио)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0" w:rsidRPr="003D02C0" w:rsidRDefault="003D02C0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D02C0" w:rsidRPr="003D02C0" w:rsidRDefault="003D02C0" w:rsidP="003D02C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02C0" w:rsidRPr="003D02C0" w:rsidRDefault="003D02C0" w:rsidP="003D02C0">
      <w:pPr>
        <w:shd w:val="clear" w:color="auto" w:fill="FFFFFF"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3D02C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Куратор </w:t>
      </w:r>
      <w:proofErr w:type="spellStart"/>
      <w:r w:rsidRPr="003D02C0">
        <w:rPr>
          <w:rFonts w:ascii="Times New Roman" w:hAnsi="Times New Roman" w:cs="Times New Roman"/>
          <w:color w:val="333333"/>
          <w:sz w:val="24"/>
          <w:szCs w:val="24"/>
        </w:rPr>
        <w:t>Арнст</w:t>
      </w:r>
      <w:proofErr w:type="spellEnd"/>
      <w:r w:rsidRPr="003D02C0">
        <w:rPr>
          <w:rFonts w:ascii="Times New Roman" w:hAnsi="Times New Roman" w:cs="Times New Roman"/>
          <w:color w:val="333333"/>
          <w:sz w:val="24"/>
          <w:szCs w:val="24"/>
        </w:rPr>
        <w:t xml:space="preserve"> Е.А.</w:t>
      </w:r>
    </w:p>
    <w:p w:rsidR="003E2982" w:rsidRPr="003D02C0" w:rsidRDefault="003E2982" w:rsidP="003E298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2982" w:rsidRPr="003D02C0" w:rsidRDefault="003E2982" w:rsidP="003E29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982" w:rsidRPr="003D02C0" w:rsidRDefault="003E2982" w:rsidP="003E29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982" w:rsidRPr="003D02C0" w:rsidRDefault="003E2982" w:rsidP="003E29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96" w:rsidRPr="003D02C0" w:rsidRDefault="003E2A96">
      <w:pPr>
        <w:rPr>
          <w:rFonts w:ascii="Times New Roman" w:hAnsi="Times New Roman" w:cs="Times New Roman"/>
          <w:sz w:val="24"/>
          <w:szCs w:val="24"/>
        </w:rPr>
      </w:pPr>
    </w:p>
    <w:sectPr w:rsidR="003E2A96" w:rsidRPr="003D02C0" w:rsidSect="003E298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18C"/>
    <w:multiLevelType w:val="hybridMultilevel"/>
    <w:tmpl w:val="75AA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467F7"/>
    <w:multiLevelType w:val="hybridMultilevel"/>
    <w:tmpl w:val="75AA8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21AD2"/>
    <w:multiLevelType w:val="hybridMultilevel"/>
    <w:tmpl w:val="DB24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37"/>
    <w:rsid w:val="003D02C0"/>
    <w:rsid w:val="003E2982"/>
    <w:rsid w:val="003E2A96"/>
    <w:rsid w:val="00A15D37"/>
    <w:rsid w:val="00C50F8A"/>
    <w:rsid w:val="00F5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82"/>
    <w:pPr>
      <w:ind w:left="720"/>
      <w:contextualSpacing/>
    </w:pPr>
  </w:style>
  <w:style w:type="table" w:styleId="a4">
    <w:name w:val="Table Grid"/>
    <w:basedOn w:val="a1"/>
    <w:uiPriority w:val="39"/>
    <w:rsid w:val="003E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82"/>
    <w:pPr>
      <w:ind w:left="720"/>
      <w:contextualSpacing/>
    </w:pPr>
  </w:style>
  <w:style w:type="table" w:styleId="a4">
    <w:name w:val="Table Grid"/>
    <w:basedOn w:val="a1"/>
    <w:uiPriority w:val="39"/>
    <w:rsid w:val="003E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Софья</cp:lastModifiedBy>
  <cp:revision>2</cp:revision>
  <dcterms:created xsi:type="dcterms:W3CDTF">2023-02-12T13:16:00Z</dcterms:created>
  <dcterms:modified xsi:type="dcterms:W3CDTF">2023-02-12T13:16:00Z</dcterms:modified>
</cp:coreProperties>
</file>